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F5" w:rsidRDefault="00494DF5" w:rsidP="00D67437">
      <w:pPr>
        <w:rPr>
          <w:rFonts w:eastAsia="Times New Roman" w:cstheme="minorHAnsi"/>
          <w:b/>
          <w:bCs/>
          <w:color w:val="FFFFFF"/>
          <w:sz w:val="24"/>
          <w:szCs w:val="24"/>
          <w:highlight w:val="red"/>
          <w:lang w:eastAsia="it-IT"/>
        </w:rPr>
      </w:pPr>
      <w:r>
        <w:rPr>
          <w:noProof/>
          <w:lang w:eastAsia="it-IT"/>
        </w:rPr>
        <w:drawing>
          <wp:inline distT="0" distB="0" distL="0" distR="0" wp14:anchorId="496D0B66" wp14:editId="7FEDABD0">
            <wp:extent cx="1835785" cy="850900"/>
            <wp:effectExtent l="0" t="0" r="0" b="6350"/>
            <wp:docPr id="7" name="Immagine 5" descr="X:Users:roberta:Desktop:logo-bas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5" descr="X:Users:roberta:Desktop:logo-bas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C9" w:rsidRPr="00180FD5" w:rsidRDefault="00B84AC9" w:rsidP="00D67437">
      <w:pPr>
        <w:rPr>
          <w:rFonts w:eastAsia="Times New Roman" w:cstheme="minorHAnsi"/>
          <w:b/>
          <w:bCs/>
          <w:color w:val="FFFFFF"/>
          <w:sz w:val="24"/>
          <w:szCs w:val="24"/>
          <w:lang w:eastAsia="it-IT"/>
        </w:rPr>
      </w:pPr>
      <w:r w:rsidRPr="00180FD5">
        <w:rPr>
          <w:rFonts w:eastAsia="Times New Roman" w:cstheme="minorHAnsi"/>
          <w:b/>
          <w:bCs/>
          <w:color w:val="FFFFFF"/>
          <w:sz w:val="24"/>
          <w:szCs w:val="24"/>
          <w:highlight w:val="red"/>
          <w:lang w:eastAsia="it-IT"/>
        </w:rPr>
        <w:t>Stage - per le aziende</w:t>
      </w:r>
    </w:p>
    <w:p w:rsidR="00B84AC9" w:rsidRPr="00180FD5" w:rsidRDefault="00B84AC9" w:rsidP="00B84AC9">
      <w:pPr>
        <w:shd w:val="clear" w:color="auto" w:fill="EEEEEE"/>
        <w:spacing w:line="240" w:lineRule="auto"/>
        <w:jc w:val="both"/>
        <w:rPr>
          <w:rFonts w:eastAsia="Times New Roman" w:cstheme="minorHAnsi"/>
          <w:b/>
          <w:bCs/>
          <w:color w:val="555555"/>
          <w:sz w:val="24"/>
          <w:szCs w:val="24"/>
          <w:lang w:eastAsia="it-IT"/>
        </w:rPr>
      </w:pPr>
      <w:r w:rsidRPr="00180FD5">
        <w:rPr>
          <w:rFonts w:eastAsia="Times New Roman" w:cstheme="minorHAnsi"/>
          <w:b/>
          <w:bCs/>
          <w:color w:val="555555"/>
          <w:sz w:val="24"/>
          <w:szCs w:val="24"/>
          <w:lang w:eastAsia="it-IT"/>
        </w:rPr>
        <w:t>STAGE</w:t>
      </w:r>
      <w:r w:rsidR="00664C2E" w:rsidRPr="00180FD5">
        <w:rPr>
          <w:rFonts w:eastAsia="Times New Roman" w:cstheme="minorHAnsi"/>
          <w:b/>
          <w:bCs/>
          <w:color w:val="555555"/>
          <w:sz w:val="24"/>
          <w:szCs w:val="24"/>
          <w:lang w:eastAsia="it-IT"/>
        </w:rPr>
        <w:t>/</w:t>
      </w:r>
      <w:r w:rsidRPr="00180FD5">
        <w:rPr>
          <w:rFonts w:eastAsia="Times New Roman" w:cstheme="minorHAnsi"/>
          <w:b/>
          <w:bCs/>
          <w:color w:val="555555"/>
          <w:sz w:val="24"/>
          <w:szCs w:val="24"/>
          <w:lang w:eastAsia="it-IT"/>
        </w:rPr>
        <w:t>TIROCINI &amp; OPPORTUNITA’ DI LAVORO</w:t>
      </w:r>
    </w:p>
    <w:p w:rsidR="00B47CAA" w:rsidRPr="00180FD5" w:rsidRDefault="00B47CAA" w:rsidP="00B84AC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Le aziende/Enti che intendono avviare una collaborazione di questo tipo devono contattare l’Ufficio Stage &amp; Job </w:t>
      </w:r>
      <w:proofErr w:type="spellStart"/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>Placement</w:t>
      </w:r>
      <w:proofErr w:type="spellEnd"/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del Dipartimento:</w:t>
      </w:r>
    </w:p>
    <w:p w:rsidR="00B47CAA" w:rsidRPr="00470CC9" w:rsidRDefault="00B47CAA" w:rsidP="00B84AC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it-IT"/>
        </w:rPr>
      </w:pPr>
      <w:r w:rsidRPr="00470CC9">
        <w:rPr>
          <w:rFonts w:eastAsia="Times New Roman" w:cstheme="minorHAnsi"/>
          <w:color w:val="333333"/>
          <w:sz w:val="24"/>
          <w:szCs w:val="24"/>
          <w:lang w:val="en-US" w:eastAsia="it-IT"/>
        </w:rPr>
        <w:t>tel. 032137562</w:t>
      </w:r>
      <w:r w:rsidR="00470CC9">
        <w:rPr>
          <w:rFonts w:eastAsia="Times New Roman" w:cstheme="minorHAnsi"/>
          <w:color w:val="333333"/>
          <w:sz w:val="24"/>
          <w:szCs w:val="24"/>
          <w:lang w:val="en-US" w:eastAsia="it-IT"/>
        </w:rPr>
        <w:t>0</w:t>
      </w:r>
      <w:r w:rsidRPr="00470CC9">
        <w:rPr>
          <w:rFonts w:eastAsia="Times New Roman" w:cstheme="minorHAnsi"/>
          <w:color w:val="333333"/>
          <w:sz w:val="24"/>
          <w:szCs w:val="24"/>
          <w:lang w:val="en-US" w:eastAsia="it-IT"/>
        </w:rPr>
        <w:t xml:space="preserve"> fax 0321 375621</w:t>
      </w:r>
    </w:p>
    <w:p w:rsidR="00B47CAA" w:rsidRPr="00180FD5" w:rsidRDefault="00B47CAA" w:rsidP="00B84AC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it-IT"/>
        </w:rPr>
      </w:pPr>
      <w:proofErr w:type="gramStart"/>
      <w:r w:rsidRPr="00180FD5">
        <w:rPr>
          <w:rFonts w:eastAsia="Times New Roman" w:cstheme="minorHAnsi"/>
          <w:color w:val="333333"/>
          <w:sz w:val="24"/>
          <w:szCs w:val="24"/>
          <w:lang w:val="en-US" w:eastAsia="it-IT"/>
        </w:rPr>
        <w:t>email</w:t>
      </w:r>
      <w:proofErr w:type="gramEnd"/>
      <w:r w:rsidRPr="00180FD5">
        <w:rPr>
          <w:rFonts w:eastAsia="Times New Roman" w:cstheme="minorHAnsi"/>
          <w:color w:val="333333"/>
          <w:sz w:val="24"/>
          <w:szCs w:val="24"/>
          <w:lang w:val="en-US" w:eastAsia="it-IT"/>
        </w:rPr>
        <w:t xml:space="preserve">: </w:t>
      </w:r>
      <w:hyperlink r:id="rId7" w:history="1">
        <w:r w:rsidR="00470CC9" w:rsidRPr="00C762D4">
          <w:rPr>
            <w:rStyle w:val="Collegamentoipertestuale"/>
            <w:rFonts w:eastAsia="Times New Roman" w:cstheme="minorHAnsi"/>
            <w:sz w:val="24"/>
            <w:szCs w:val="24"/>
            <w:lang w:val="en-US" w:eastAsia="it-IT"/>
          </w:rPr>
          <w:t>didattica.dsf@uniupo.it</w:t>
        </w:r>
      </w:hyperlink>
    </w:p>
    <w:p w:rsidR="00B47CAA" w:rsidRPr="00180FD5" w:rsidRDefault="00B47CAA" w:rsidP="00B84AC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val="en-US" w:eastAsia="it-IT"/>
        </w:rPr>
        <w:t xml:space="preserve"> </w:t>
      </w:r>
    </w:p>
    <w:p w:rsidR="00B84AC9" w:rsidRPr="00180FD5" w:rsidRDefault="00B84AC9" w:rsidP="00B84AC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Da Gennaio 2015, alla luce delle recenti normative in materia, è stato attivato il nuovo Portale </w:t>
      </w:r>
    </w:p>
    <w:p w:rsidR="00B84AC9" w:rsidRPr="00180FD5" w:rsidRDefault="00B84AC9" w:rsidP="00B84AC9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La procedura è VALIDA per:</w:t>
      </w:r>
    </w:p>
    <w:p w:rsidR="006F7782" w:rsidRPr="00180FD5" w:rsidRDefault="00F74350" w:rsidP="006F7782">
      <w:pPr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 </w:t>
      </w:r>
      <w:r w:rsidR="00B84AC9"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◊  </w:t>
      </w:r>
      <w:r w:rsidR="006F7782"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="00B84AC9"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="006F7782"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TIROCINI CURRICULARI (rivolti agli </w:t>
      </w:r>
      <w:r w:rsidR="00B84AC9"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STUDENTI iscritti ad un percorso universitario)</w:t>
      </w:r>
      <w:r w:rsidR="00B84AC9" w:rsidRPr="00180FD5"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p w:rsidR="00B84AC9" w:rsidRPr="00180FD5" w:rsidRDefault="006F7782" w:rsidP="006F7782">
      <w:pPr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 </w:t>
      </w:r>
      <w:r w:rsidR="00B84AC9" w:rsidRPr="00180FD5">
        <w:rPr>
          <w:rFonts w:eastAsia="Times New Roman" w:cstheme="minorHAnsi"/>
          <w:color w:val="333333"/>
          <w:sz w:val="24"/>
          <w:szCs w:val="24"/>
          <w:lang w:eastAsia="it-IT"/>
        </w:rPr>
        <w:t>◊</w:t>
      </w: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T</w:t>
      </w:r>
      <w:r w:rsidR="00B84AC9"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IROCINI EXTRACURRICULARI (per i LAUREATI che hanno concluso un percorso</w:t>
      </w:r>
      <w:r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   </w:t>
      </w:r>
      <w:r w:rsidR="00B84AC9"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universitario, anche Master e Dottorato di Ricerca) </w:t>
      </w:r>
    </w:p>
    <w:p w:rsidR="00B84AC9" w:rsidRPr="00180FD5" w:rsidRDefault="00B84AC9" w:rsidP="00B84AC9">
      <w:pPr>
        <w:spacing w:after="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>Per i </w:t>
      </w:r>
      <w:r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TIROCINI EXTRACCURICULARI</w:t>
      </w: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avviati presso</w:t>
      </w:r>
      <w:r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aziende/enti la cui sede legale sia ubicata in Regioni diverse dal Piemonte e dalla Lombardia,</w:t>
      </w: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dovrà essere valutata la convenzione di tirocinio in vigore presso quella stessa Regione.</w:t>
      </w:r>
    </w:p>
    <w:p w:rsidR="00B84AC9" w:rsidRPr="00180FD5" w:rsidRDefault="00B84AC9" w:rsidP="00B84AC9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it-IT"/>
        </w:rPr>
      </w:pPr>
      <w:r w:rsidRPr="00180FD5">
        <w:rPr>
          <w:rFonts w:eastAsia="Times New Roman" w:cstheme="minorHAnsi"/>
          <w:sz w:val="24"/>
          <w:szCs w:val="24"/>
          <w:lang w:eastAsia="it-IT"/>
        </w:rPr>
        <w:t xml:space="preserve">Attraverso </w:t>
      </w:r>
      <w:r w:rsidR="00F27CE2" w:rsidRPr="00180FD5">
        <w:rPr>
          <w:rFonts w:eastAsia="Times New Roman" w:cstheme="minorHAnsi"/>
          <w:sz w:val="24"/>
          <w:szCs w:val="24"/>
          <w:lang w:eastAsia="it-IT"/>
        </w:rPr>
        <w:t>il Portale</w:t>
      </w:r>
      <w:r w:rsidRPr="00180FD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F5FF7" w:rsidRPr="00180FD5">
        <w:rPr>
          <w:rFonts w:eastAsia="Times New Roman" w:cstheme="minorHAnsi"/>
          <w:sz w:val="24"/>
          <w:szCs w:val="24"/>
          <w:lang w:eastAsia="it-IT"/>
        </w:rPr>
        <w:t xml:space="preserve">si </w:t>
      </w:r>
      <w:r w:rsidRPr="00180FD5">
        <w:rPr>
          <w:rFonts w:eastAsia="Times New Roman" w:cstheme="minorHAnsi"/>
          <w:sz w:val="24"/>
          <w:szCs w:val="24"/>
          <w:lang w:eastAsia="it-IT"/>
        </w:rPr>
        <w:t>potr</w:t>
      </w:r>
      <w:r w:rsidR="003F5FF7" w:rsidRPr="00180FD5">
        <w:rPr>
          <w:rFonts w:eastAsia="Times New Roman" w:cstheme="minorHAnsi"/>
          <w:sz w:val="24"/>
          <w:szCs w:val="24"/>
          <w:lang w:eastAsia="it-IT"/>
        </w:rPr>
        <w:t>à</w:t>
      </w:r>
      <w:r w:rsidRPr="00180FD5">
        <w:rPr>
          <w:rFonts w:eastAsia="Times New Roman" w:cstheme="minorHAnsi"/>
          <w:sz w:val="24"/>
          <w:szCs w:val="24"/>
          <w:lang w:eastAsia="it-IT"/>
        </w:rPr>
        <w:t xml:space="preserve"> procedere con la richiesta </w:t>
      </w:r>
      <w:r w:rsidR="00F27CE2" w:rsidRPr="00180FD5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180FD5">
        <w:rPr>
          <w:rFonts w:eastAsia="Times New Roman" w:cstheme="minorHAnsi"/>
          <w:sz w:val="24"/>
          <w:szCs w:val="24"/>
          <w:lang w:eastAsia="it-IT"/>
        </w:rPr>
        <w:t xml:space="preserve">accredito necessaria per le seguenti attività: </w:t>
      </w:r>
      <w:r w:rsidRPr="00180FD5">
        <w:rPr>
          <w:rFonts w:eastAsia="Times New Roman" w:cstheme="minorHAnsi"/>
          <w:sz w:val="24"/>
          <w:szCs w:val="24"/>
          <w:lang w:eastAsia="it-IT"/>
        </w:rPr>
        <w:br/>
        <w:t xml:space="preserve">- Stipula convenzioni per tirocini curriculari e post- </w:t>
      </w:r>
      <w:proofErr w:type="spellStart"/>
      <w:r w:rsidRPr="00180FD5">
        <w:rPr>
          <w:rFonts w:eastAsia="Times New Roman" w:cstheme="minorHAnsi"/>
          <w:sz w:val="24"/>
          <w:szCs w:val="24"/>
          <w:lang w:eastAsia="it-IT"/>
        </w:rPr>
        <w:t>lauream</w:t>
      </w:r>
      <w:proofErr w:type="spellEnd"/>
      <w:r w:rsidRPr="00180FD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80FD5">
        <w:rPr>
          <w:rFonts w:eastAsia="Times New Roman" w:cstheme="minorHAnsi"/>
          <w:sz w:val="24"/>
          <w:szCs w:val="24"/>
          <w:lang w:eastAsia="it-IT"/>
        </w:rPr>
        <w:br/>
        <w:t xml:space="preserve">- Pubblicazione di opportunità di tirocinio curriculare o </w:t>
      </w:r>
      <w:proofErr w:type="spellStart"/>
      <w:r w:rsidRPr="00180FD5">
        <w:rPr>
          <w:rFonts w:eastAsia="Times New Roman" w:cstheme="minorHAnsi"/>
          <w:sz w:val="24"/>
          <w:szCs w:val="24"/>
          <w:lang w:eastAsia="it-IT"/>
        </w:rPr>
        <w:t>post-lauream</w:t>
      </w:r>
      <w:proofErr w:type="spellEnd"/>
      <w:r w:rsidRPr="00180FD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80FD5">
        <w:rPr>
          <w:rFonts w:eastAsia="Times New Roman" w:cstheme="minorHAnsi"/>
          <w:sz w:val="24"/>
          <w:szCs w:val="24"/>
          <w:lang w:eastAsia="it-IT"/>
        </w:rPr>
        <w:br/>
        <w:t xml:space="preserve">- Pubblicazione di offerte di lavoro </w:t>
      </w:r>
    </w:p>
    <w:p w:rsidR="003F5FF7" w:rsidRPr="00180FD5" w:rsidRDefault="00A00B7C" w:rsidP="005719B7">
      <w:pPr>
        <w:spacing w:after="0" w:line="276" w:lineRule="auto"/>
        <w:rPr>
          <w:rFonts w:eastAsia="Times New Roman" w:cstheme="minorHAnsi"/>
          <w:color w:val="1F497D"/>
          <w:sz w:val="24"/>
          <w:szCs w:val="24"/>
          <w:lang w:eastAsia="it-IT"/>
        </w:rPr>
      </w:pPr>
      <w:r w:rsidRPr="00180FD5">
        <w:rPr>
          <w:rFonts w:eastAsia="Times New Roman" w:cstheme="minorHAnsi"/>
          <w:sz w:val="24"/>
          <w:szCs w:val="24"/>
          <w:lang w:eastAsia="it-IT"/>
        </w:rPr>
        <w:t>Per accedere al servizio e p</w:t>
      </w:r>
      <w:r w:rsidR="00B84AC9" w:rsidRPr="00180FD5">
        <w:rPr>
          <w:rFonts w:eastAsia="Times New Roman" w:cstheme="minorHAnsi"/>
          <w:sz w:val="24"/>
          <w:szCs w:val="24"/>
          <w:lang w:eastAsia="it-IT"/>
        </w:rPr>
        <w:t>er la</w:t>
      </w:r>
      <w:r w:rsidR="00F27CE2" w:rsidRPr="00180FD5">
        <w:rPr>
          <w:rFonts w:eastAsia="Times New Roman" w:cstheme="minorHAnsi"/>
          <w:sz w:val="24"/>
          <w:szCs w:val="24"/>
          <w:lang w:eastAsia="it-IT"/>
        </w:rPr>
        <w:t xml:space="preserve"> Registrazione </w:t>
      </w:r>
      <w:r w:rsidR="003F5FF7" w:rsidRPr="00180FD5">
        <w:rPr>
          <w:rFonts w:eastAsia="Times New Roman" w:cstheme="minorHAnsi"/>
          <w:sz w:val="24"/>
          <w:szCs w:val="24"/>
          <w:lang w:eastAsia="it-IT"/>
        </w:rPr>
        <w:t xml:space="preserve">cliccare al </w:t>
      </w:r>
      <w:r w:rsidR="003F5FF7" w:rsidRPr="00180FD5">
        <w:rPr>
          <w:rFonts w:eastAsia="Times New Roman" w:cstheme="minorHAnsi"/>
          <w:color w:val="1F497D"/>
          <w:sz w:val="24"/>
          <w:szCs w:val="24"/>
          <w:lang w:eastAsia="it-IT"/>
        </w:rPr>
        <w:t>link</w:t>
      </w:r>
      <w:r w:rsidR="00F27CE2" w:rsidRPr="00180FD5">
        <w:rPr>
          <w:rFonts w:eastAsia="Times New Roman" w:cstheme="minorHAnsi"/>
          <w:color w:val="1F497D"/>
          <w:sz w:val="24"/>
          <w:szCs w:val="24"/>
          <w:lang w:eastAsia="it-IT"/>
        </w:rPr>
        <w:t xml:space="preserve">: </w:t>
      </w:r>
      <w:bookmarkStart w:id="0" w:name="_GoBack"/>
      <w:bookmarkEnd w:id="0"/>
      <w:r w:rsidR="009D4EDF" w:rsidRPr="009D4EDF">
        <w:rPr>
          <w:rFonts w:eastAsia="Times New Roman" w:cstheme="minorHAnsi"/>
          <w:color w:val="1F497D"/>
          <w:sz w:val="24"/>
          <w:szCs w:val="24"/>
          <w:lang w:eastAsia="it-IT"/>
        </w:rPr>
        <w:t>https://www.studenti.uniupo.it/Home.do</w:t>
      </w:r>
    </w:p>
    <w:p w:rsidR="003F5FF7" w:rsidRPr="00180FD5" w:rsidRDefault="003F5FF7" w:rsidP="003F5FF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84AC9" w:rsidRPr="00180FD5" w:rsidRDefault="003F5FF7" w:rsidP="00B84AC9">
      <w:pPr>
        <w:spacing w:after="0" w:line="276" w:lineRule="auto"/>
        <w:jc w:val="both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sz w:val="24"/>
          <w:szCs w:val="24"/>
          <w:lang w:eastAsia="it-IT"/>
        </w:rPr>
        <w:t>“</w:t>
      </w:r>
      <w:r w:rsidR="00B84AC9" w:rsidRPr="00180FD5">
        <w:rPr>
          <w:rFonts w:eastAsia="Times New Roman" w:cstheme="minorHAnsi"/>
          <w:sz w:val="24"/>
          <w:szCs w:val="24"/>
          <w:lang w:eastAsia="it-IT"/>
        </w:rPr>
        <w:t>A</w:t>
      </w:r>
      <w:r w:rsidR="00B84AC9" w:rsidRPr="00180FD5">
        <w:rPr>
          <w:rFonts w:eastAsia="Times New Roman" w:cstheme="minorHAnsi"/>
          <w:b/>
          <w:bCs/>
          <w:sz w:val="24"/>
          <w:szCs w:val="24"/>
          <w:lang w:eastAsia="it-IT"/>
        </w:rPr>
        <w:t>C</w:t>
      </w:r>
      <w:r w:rsidR="00B84AC9"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CREDITAMENTO AZIENDE</w:t>
      </w:r>
      <w:r w:rsidR="00B84AC9" w:rsidRPr="00180FD5">
        <w:rPr>
          <w:rFonts w:eastAsia="Times New Roman" w:cstheme="minorHAnsi"/>
          <w:color w:val="333333"/>
          <w:sz w:val="24"/>
          <w:szCs w:val="24"/>
          <w:lang w:eastAsia="it-IT"/>
        </w:rPr>
        <w:t>" -</w:t>
      </w:r>
      <w:r w:rsidR="00B84AC9"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 RICHIESTA ACCREDITO</w:t>
      </w:r>
      <w:r w:rsidR="00B84AC9" w:rsidRPr="00180FD5">
        <w:rPr>
          <w:rFonts w:eastAsia="Times New Roman" w:cstheme="minorHAnsi"/>
          <w:color w:val="333333"/>
          <w:sz w:val="24"/>
          <w:szCs w:val="24"/>
          <w:lang w:eastAsia="it-IT"/>
        </w:rPr>
        <w:t> -</w:t>
      </w:r>
      <w:r w:rsidR="00B84AC9"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Registrazione aziende/Enti</w:t>
      </w:r>
    </w:p>
    <w:p w:rsidR="00B84AC9" w:rsidRPr="00180FD5" w:rsidRDefault="00B84AC9" w:rsidP="00B84AC9">
      <w:pPr>
        <w:numPr>
          <w:ilvl w:val="0"/>
          <w:numId w:val="3"/>
        </w:numPr>
        <w:spacing w:before="100" w:beforeAutospacing="1" w:after="0" w:line="276" w:lineRule="auto"/>
        <w:ind w:left="120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Compilare tutti i dati richiesti, </w:t>
      </w:r>
      <w:r w:rsidRPr="00180FD5">
        <w:rPr>
          <w:rFonts w:cstheme="minorHAnsi"/>
          <w:sz w:val="24"/>
          <w:szCs w:val="24"/>
        </w:rPr>
        <w:t>in caso di prolungata sospensione nella compilazione della maschera di accredito il sistema andrà in time-out e i dati inseriti non verranno salvati</w:t>
      </w: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>.</w:t>
      </w:r>
    </w:p>
    <w:p w:rsidR="00B84AC9" w:rsidRPr="00180FD5" w:rsidRDefault="00B84AC9" w:rsidP="00B84AC9">
      <w:pPr>
        <w:numPr>
          <w:ilvl w:val="0"/>
          <w:numId w:val="3"/>
        </w:numPr>
        <w:spacing w:before="100" w:beforeAutospacing="1" w:after="0" w:line="276" w:lineRule="auto"/>
        <w:ind w:left="120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>Al termine dell'operazione, se effettuata correttamente, arriverà una mail contenente la PASSWORD che insieme alla USERNAME già indicata dall'utente dovrà ESSERE CONSERVATA per l'attivazione dei successivi passaggi nella procedura on line.</w:t>
      </w:r>
    </w:p>
    <w:p w:rsidR="00B84AC9" w:rsidRPr="00180FD5" w:rsidRDefault="00B84AC9" w:rsidP="00B84AC9">
      <w:pPr>
        <w:numPr>
          <w:ilvl w:val="0"/>
          <w:numId w:val="3"/>
        </w:numPr>
        <w:spacing w:before="100" w:beforeAutospacing="1" w:after="0" w:line="276" w:lineRule="auto"/>
        <w:ind w:left="120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Dopo la registrazione dei dati E' NECESSARIO attendere </w:t>
      </w:r>
      <w:r w:rsidRPr="00180FD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l'AUTORIZZAZIONE</w:t>
      </w:r>
      <w:r w:rsidRPr="00180FD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all'accreditamento da parte dell'Ufficio Stage per poter procedere, successivamente, all'attivazione della Convenzione prima e compilazione del progetto formativo dopo.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84AC9" w:rsidRPr="00180FD5" w:rsidTr="00180FD5">
        <w:trPr>
          <w:trHeight w:val="222"/>
          <w:tblCellSpacing w:w="15" w:type="dxa"/>
        </w:trPr>
        <w:tc>
          <w:tcPr>
            <w:tcW w:w="9579" w:type="dxa"/>
            <w:hideMark/>
          </w:tcPr>
          <w:p w:rsidR="00B84AC9" w:rsidRPr="00180FD5" w:rsidRDefault="00B84AC9" w:rsidP="00B84AC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E80000"/>
                <w:sz w:val="24"/>
                <w:szCs w:val="24"/>
                <w:lang w:eastAsia="it-IT"/>
              </w:rPr>
            </w:pPr>
            <w:r w:rsidRPr="00180FD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it-IT"/>
              </w:rPr>
              <w:t>L'avvenuto accreditamento verrà confermato tramite mail automatica.</w:t>
            </w:r>
          </w:p>
        </w:tc>
      </w:tr>
      <w:tr w:rsidR="00B47CAA" w:rsidRPr="00180FD5" w:rsidTr="00180FD5">
        <w:trPr>
          <w:trHeight w:val="222"/>
          <w:tblCellSpacing w:w="15" w:type="dxa"/>
        </w:trPr>
        <w:tc>
          <w:tcPr>
            <w:tcW w:w="9579" w:type="dxa"/>
          </w:tcPr>
          <w:p w:rsidR="00B47CAA" w:rsidRPr="00180FD5" w:rsidRDefault="00B47CAA" w:rsidP="00B84AC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</w:tr>
      <w:tr w:rsidR="001D7AD2" w:rsidRPr="00180FD5" w:rsidTr="00180FD5">
        <w:trPr>
          <w:trHeight w:val="222"/>
          <w:tblCellSpacing w:w="15" w:type="dxa"/>
        </w:trPr>
        <w:tc>
          <w:tcPr>
            <w:tcW w:w="9579" w:type="dxa"/>
          </w:tcPr>
          <w:p w:rsidR="001D7AD2" w:rsidRPr="00180FD5" w:rsidRDefault="001D7AD2" w:rsidP="00B84AC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B84AC9" w:rsidRPr="00180FD5" w:rsidRDefault="00B84AC9" w:rsidP="00B84AC9">
      <w:pPr>
        <w:spacing w:after="0" w:line="276" w:lineRule="auto"/>
        <w:rPr>
          <w:rFonts w:eastAsia="Times New Roman" w:cstheme="minorHAnsi"/>
          <w:b/>
          <w:bCs/>
          <w:color w:val="FFFFFF"/>
          <w:sz w:val="24"/>
          <w:szCs w:val="24"/>
          <w:lang w:eastAsia="it-IT"/>
        </w:rPr>
      </w:pPr>
    </w:p>
    <w:p w:rsidR="00B84AC9" w:rsidRDefault="00B84AC9" w:rsidP="00B84AC9">
      <w:pPr>
        <w:spacing w:after="0" w:line="276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it-IT"/>
        </w:rPr>
      </w:pPr>
    </w:p>
    <w:sectPr w:rsidR="00B84AC9" w:rsidSect="00623FB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ED7"/>
    <w:multiLevelType w:val="multilevel"/>
    <w:tmpl w:val="AA4C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E064E"/>
    <w:multiLevelType w:val="multilevel"/>
    <w:tmpl w:val="420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97898"/>
    <w:multiLevelType w:val="multilevel"/>
    <w:tmpl w:val="81A4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84537"/>
    <w:multiLevelType w:val="multilevel"/>
    <w:tmpl w:val="153A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74749"/>
    <w:multiLevelType w:val="multilevel"/>
    <w:tmpl w:val="DE2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24BA4"/>
    <w:multiLevelType w:val="multilevel"/>
    <w:tmpl w:val="1536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82A28"/>
    <w:multiLevelType w:val="multilevel"/>
    <w:tmpl w:val="0D9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5"/>
    <w:rsid w:val="00001D76"/>
    <w:rsid w:val="0001204D"/>
    <w:rsid w:val="0010613F"/>
    <w:rsid w:val="00180FD5"/>
    <w:rsid w:val="001C01CC"/>
    <w:rsid w:val="001D4AA4"/>
    <w:rsid w:val="001D543C"/>
    <w:rsid w:val="001D7AD2"/>
    <w:rsid w:val="0021039D"/>
    <w:rsid w:val="0021085B"/>
    <w:rsid w:val="002D1F53"/>
    <w:rsid w:val="002E49D0"/>
    <w:rsid w:val="0034770E"/>
    <w:rsid w:val="00373CF0"/>
    <w:rsid w:val="00374562"/>
    <w:rsid w:val="00394846"/>
    <w:rsid w:val="003F5FF7"/>
    <w:rsid w:val="00470555"/>
    <w:rsid w:val="00470CC9"/>
    <w:rsid w:val="004765E3"/>
    <w:rsid w:val="00494DF5"/>
    <w:rsid w:val="004A37AA"/>
    <w:rsid w:val="004E7B25"/>
    <w:rsid w:val="0052101E"/>
    <w:rsid w:val="005719B7"/>
    <w:rsid w:val="005D5454"/>
    <w:rsid w:val="00623FB5"/>
    <w:rsid w:val="00664C2E"/>
    <w:rsid w:val="0069780A"/>
    <w:rsid w:val="006D20F6"/>
    <w:rsid w:val="006D66C6"/>
    <w:rsid w:val="006F7782"/>
    <w:rsid w:val="00773C1E"/>
    <w:rsid w:val="007C1012"/>
    <w:rsid w:val="00832C10"/>
    <w:rsid w:val="0084711E"/>
    <w:rsid w:val="00860C6E"/>
    <w:rsid w:val="00867F33"/>
    <w:rsid w:val="008B71F6"/>
    <w:rsid w:val="008D4EF6"/>
    <w:rsid w:val="008D77AE"/>
    <w:rsid w:val="00904B4E"/>
    <w:rsid w:val="00936566"/>
    <w:rsid w:val="00993306"/>
    <w:rsid w:val="009D4EDF"/>
    <w:rsid w:val="00A00B7C"/>
    <w:rsid w:val="00A279A2"/>
    <w:rsid w:val="00B47CAA"/>
    <w:rsid w:val="00B72B09"/>
    <w:rsid w:val="00B84AC9"/>
    <w:rsid w:val="00BE1FC6"/>
    <w:rsid w:val="00BF7725"/>
    <w:rsid w:val="00CD7526"/>
    <w:rsid w:val="00CF113C"/>
    <w:rsid w:val="00D12168"/>
    <w:rsid w:val="00D67437"/>
    <w:rsid w:val="00E27B47"/>
    <w:rsid w:val="00E33946"/>
    <w:rsid w:val="00E445D5"/>
    <w:rsid w:val="00EF4313"/>
    <w:rsid w:val="00F27CE2"/>
    <w:rsid w:val="00F67E16"/>
    <w:rsid w:val="00F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963C-E39D-41F9-BBF8-BFAD63A5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27B47"/>
    <w:rPr>
      <w:b/>
      <w:bCs/>
    </w:rPr>
  </w:style>
  <w:style w:type="character" w:styleId="Enfasicorsivo">
    <w:name w:val="Emphasis"/>
    <w:basedOn w:val="Carpredefinitoparagrafo"/>
    <w:uiPriority w:val="20"/>
    <w:qFormat/>
    <w:rsid w:val="00E27B4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94846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Carpredefinitoparagrafo"/>
    <w:rsid w:val="00394846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Carpredefinitoparagrafo"/>
    <w:rsid w:val="00394846"/>
    <w:rPr>
      <w:strike w:val="0"/>
      <w:dstrike w:val="0"/>
      <w:color w:val="00008B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0">
          <w:marLeft w:val="120"/>
          <w:marRight w:val="12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056">
              <w:marLeft w:val="0"/>
              <w:marRight w:val="0"/>
              <w:marTop w:val="0"/>
              <w:marBottom w:val="240"/>
              <w:divBdr>
                <w:top w:val="dashed" w:sz="6" w:space="4" w:color="63C1D8"/>
                <w:left w:val="dashed" w:sz="2" w:space="2" w:color="63C1D8"/>
                <w:bottom w:val="dashed" w:sz="2" w:space="4" w:color="63C1D8"/>
                <w:right w:val="dashed" w:sz="2" w:space="2" w:color="63C1D8"/>
              </w:divBdr>
              <w:divsChild>
                <w:div w:id="1434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554">
                  <w:marLeft w:val="0"/>
                  <w:marRight w:val="0"/>
                  <w:marTop w:val="480"/>
                  <w:marBottom w:val="168"/>
                  <w:divBdr>
                    <w:top w:val="none" w:sz="0" w:space="0" w:color="auto"/>
                    <w:left w:val="none" w:sz="0" w:space="0" w:color="auto"/>
                    <w:bottom w:val="single" w:sz="6" w:space="2" w:color="D3D3D3"/>
                    <w:right w:val="none" w:sz="0" w:space="0" w:color="auto"/>
                  </w:divBdr>
                </w:div>
                <w:div w:id="3767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105">
                  <w:marLeft w:val="0"/>
                  <w:marRight w:val="0"/>
                  <w:marTop w:val="480"/>
                  <w:marBottom w:val="168"/>
                  <w:divBdr>
                    <w:top w:val="none" w:sz="0" w:space="0" w:color="auto"/>
                    <w:left w:val="none" w:sz="0" w:space="0" w:color="auto"/>
                    <w:bottom w:val="single" w:sz="6" w:space="2" w:color="D3D3D3"/>
                    <w:right w:val="none" w:sz="0" w:space="0" w:color="auto"/>
                  </w:divBdr>
                </w:div>
                <w:div w:id="19396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dattica.dsf@uniup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ACE5-485F-41AC-8447-55B3BFF5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Maria</dc:creator>
  <cp:keywords/>
  <dc:description/>
  <cp:lastModifiedBy>Maria Airoldi</cp:lastModifiedBy>
  <cp:revision>6</cp:revision>
  <cp:lastPrinted>2015-03-19T08:32:00Z</cp:lastPrinted>
  <dcterms:created xsi:type="dcterms:W3CDTF">2017-09-25T13:59:00Z</dcterms:created>
  <dcterms:modified xsi:type="dcterms:W3CDTF">2017-09-27T12:33:00Z</dcterms:modified>
</cp:coreProperties>
</file>