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830123" cy="837247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0123" cy="8372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Direttore del Dipar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timento di Scienze del Farmaco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7" w:lineRule="auto"/>
        <w:ind w:left="661" w:right="8145" w:firstLine="182.00000000000003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DIPARTIMENTO DI SCIENZE DEL FARMACO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ind w:left="708.661417322834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708.661417322834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DECLARATION PERFORMED ACTIVITIES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08.6614173228347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(Send to dida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ttica.dsf@uniupo.it)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52" w:line="240" w:lineRule="auto"/>
        <w:ind w:left="752" w:right="1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the undersigned Prof.  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referring to the short term visiting professor/scientist letter prot. n. 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performed at Department of Pharmaceutical Sciences (brief description of activities) 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00"/>
        </w:tabs>
        <w:spacing w:after="0" w:before="0" w:line="360" w:lineRule="auto"/>
        <w:ind w:left="708.6614173228347" w:right="1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.6614173228347" w:right="14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172"/>
        </w:tabs>
        <w:spacing w:after="0" w:before="0" w:line="276" w:lineRule="auto"/>
        <w:ind w:left="752" w:firstLine="0"/>
        <w:rPr>
          <w:sz w:val="19"/>
          <w:szCs w:val="19"/>
        </w:rPr>
      </w:pPr>
      <w:r w:rsidDel="00000000" w:rsidR="00000000" w:rsidRPr="00000000">
        <w:rPr>
          <w:sz w:val="24"/>
          <w:szCs w:val="24"/>
          <w:rtl w:val="0"/>
        </w:rPr>
        <w:t xml:space="preserve">Data _________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 xml:space="preserve">Signature of Short Visiting Professor/Scientist</w:t>
      </w:r>
      <w:r w:rsidDel="00000000" w:rsidR="00000000" w:rsidRPr="00000000">
        <w:rPr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before="51" w:line="276" w:lineRule="auto"/>
        <w:ind w:left="5040" w:right="50" w:firstLine="720"/>
        <w:jc w:val="lef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5">
      <w:pPr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</w:t>
      </w:r>
    </w:p>
    <w:p w:rsidR="00000000" w:rsidDel="00000000" w:rsidP="00000000" w:rsidRDefault="00000000" w:rsidRPr="00000000" w14:paraId="00000016">
      <w:pPr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51" w:lineRule="auto"/>
        <w:ind w:left="4121.574803149607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Visto si approva</w:t>
      </w:r>
    </w:p>
    <w:p w:rsidR="00000000" w:rsidDel="00000000" w:rsidP="00000000" w:rsidRDefault="00000000" w:rsidRPr="00000000" w14:paraId="00000018">
      <w:pPr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Il docente di riferimento</w:t>
      </w:r>
    </w:p>
    <w:p w:rsidR="00000000" w:rsidDel="00000000" w:rsidP="00000000" w:rsidRDefault="00000000" w:rsidRPr="00000000" w14:paraId="00000019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1A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51" w:lineRule="auto"/>
        <w:ind w:left="4121.574803149607" w:right="50" w:hanging="2692.913385826772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Visto si approva</w:t>
      </w:r>
    </w:p>
    <w:p w:rsidR="00000000" w:rsidDel="00000000" w:rsidP="00000000" w:rsidRDefault="00000000" w:rsidRPr="00000000" w14:paraId="0000001C">
      <w:pPr>
        <w:spacing w:before="51" w:lineRule="auto"/>
        <w:ind w:left="3401.5748031496064" w:right="50" w:hanging="2692.913385826772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Il Direttore di Dipartimento</w:t>
      </w:r>
    </w:p>
    <w:p w:rsidR="00000000" w:rsidDel="00000000" w:rsidP="00000000" w:rsidRDefault="00000000" w:rsidRPr="00000000" w14:paraId="0000001D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  <w:tab/>
        <w:t xml:space="preserve">  Prof. Armando Genazzani</w:t>
      </w:r>
    </w:p>
    <w:p w:rsidR="00000000" w:rsidDel="00000000" w:rsidP="00000000" w:rsidRDefault="00000000" w:rsidRPr="00000000" w14:paraId="0000001E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700.0000000000001"/>
          <w:tab w:val="right" w:pos="3385"/>
        </w:tabs>
        <w:spacing w:before="51" w:lineRule="auto"/>
        <w:ind w:left="3401.5748031496064" w:right="50" w:hanging="2692.9133858267724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3385"/>
        </w:tabs>
        <w:spacing w:before="51" w:lineRule="auto"/>
        <w:ind w:left="708.6614173228347" w:right="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50" w:w="11900" w:orient="portrait"/>
      <w:pgMar w:bottom="280" w:top="520" w:left="380" w:right="9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709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Documento informatico sottoscritto con firma digitale ai sensi del D. lGs. N. 82/2005 e ss.mm.ii.</w:t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bidi="it-IT" w:eastAsia="it-IT"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spacing w:before="152"/>
      <w:ind w:left="1461" w:hanging="710"/>
    </w:pPr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iPriority w:val="99"/>
    <w:unhideWhenUsed w:val="1"/>
    <w:rsid w:val="00341E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7A2CA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A2CAF"/>
    <w:rPr>
      <w:rFonts w:ascii="Calibri" w:cs="Calibri" w:eastAsia="Calibri" w:hAnsi="Calibri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7A2CA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A2CAF"/>
    <w:rPr>
      <w:rFonts w:ascii="Calibri" w:cs="Calibri" w:eastAsia="Calibri" w:hAnsi="Calibri"/>
      <w:lang w:bidi="it-IT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INs2v6gq4j56cnGcfateDCT2og==">AMUW2mXpKBXr78e/2PrQF0tjix+2ZpAhXuOxGPxJCUyvJrUxMsl2YdzcS/d56GSJmzujvuU9hJnFQ2NcZD7SCc0T+y3zzmNv/tEFfSgTl7P0jvMD8yChQk4=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2020-11-09T14:31:00Z</dcterms:created>
  <dc:creator>roberta dri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